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F1" w:rsidRDefault="00A772F1" w:rsidP="00A772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562610" cy="615315"/>
            <wp:effectExtent l="0" t="0" r="0" b="0"/>
            <wp:docPr id="1" name="Рисунок 1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2F1" w:rsidRDefault="00A772F1" w:rsidP="00A7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ПРОФСОЮЗ РАБОТНИКОВ НАРОДНОГО  ОБРАЗОВАНИЯ И НАУКИ РОССИЙСКОЙ ФЕДЕРАЦИИ</w:t>
      </w:r>
    </w:p>
    <w:p w:rsidR="00A772F1" w:rsidRDefault="00A772F1" w:rsidP="00A7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(ОБЩЕРОССИЙСКИЙ ПРОФСОЮЗ ОБРАЗОВАНИЯ)</w:t>
      </w:r>
    </w:p>
    <w:p w:rsidR="00A772F1" w:rsidRDefault="00A772F1" w:rsidP="00A7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АЛЕКСЕЕВСКАЯ ТЕРРИТОРИАЛЬНАЯ ОРГАНИЗАЦИЯ</w:t>
      </w:r>
    </w:p>
    <w:p w:rsidR="00A772F1" w:rsidRDefault="00A772F1" w:rsidP="00A7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БЕЛГОРОДСКОЙ РЕГИОНАЛЬНОЙ ОРГАНИЗВЦИИ</w:t>
      </w:r>
    </w:p>
    <w:p w:rsidR="00A772F1" w:rsidRDefault="00A772F1" w:rsidP="00A7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ПЕРВИЧНАЯ ПРОФСОЮЗНАЯ ОРГАНИЗАЦИЯ</w:t>
      </w:r>
    </w:p>
    <w:p w:rsidR="00A772F1" w:rsidRDefault="00A772F1" w:rsidP="00A7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>муниципального БЮДЖЕТНОГО ДОШКОЛЬНОГО образовательного</w:t>
      </w:r>
    </w:p>
    <w:p w:rsidR="00A772F1" w:rsidRDefault="00A772F1" w:rsidP="00A7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</w:rPr>
        <w:t>учреждения «ПодсередненскИЙ ДЕТСКИЙ САД»</w:t>
      </w:r>
    </w:p>
    <w:p w:rsidR="00A772F1" w:rsidRDefault="00A772F1" w:rsidP="00A772F1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ПРОФСОЮЗНОЕ СОБРАНИЕ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A772F1" w:rsidRDefault="00A772F1" w:rsidP="00A772F1">
      <w:pPr>
        <w:pStyle w:val="ab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72F1" w:rsidRPr="00A772F1" w:rsidRDefault="00A772F1" w:rsidP="00A772F1">
      <w:pPr>
        <w:pStyle w:val="a7"/>
        <w:jc w:val="center"/>
        <w:rPr>
          <w:rFonts w:ascii="Times New Roman" w:hAnsi="Times New Roman"/>
          <w:sz w:val="18"/>
          <w:szCs w:val="18"/>
          <w:u w:val="single"/>
        </w:rPr>
      </w:pPr>
      <w:r w:rsidRPr="00A772F1">
        <w:rPr>
          <w:rFonts w:ascii="Times New Roman" w:hAnsi="Times New Roman"/>
          <w:sz w:val="18"/>
          <w:szCs w:val="18"/>
          <w:u w:val="single"/>
        </w:rPr>
        <w:t xml:space="preserve">309833   с. </w:t>
      </w:r>
      <w:proofErr w:type="spellStart"/>
      <w:r w:rsidRPr="00A772F1">
        <w:rPr>
          <w:rFonts w:ascii="Times New Roman" w:hAnsi="Times New Roman"/>
          <w:sz w:val="18"/>
          <w:szCs w:val="18"/>
          <w:u w:val="single"/>
        </w:rPr>
        <w:t>Подсереднее</w:t>
      </w:r>
      <w:proofErr w:type="spellEnd"/>
      <w:r w:rsidRPr="00A772F1">
        <w:rPr>
          <w:rFonts w:ascii="Times New Roman" w:hAnsi="Times New Roman"/>
          <w:sz w:val="18"/>
          <w:szCs w:val="18"/>
          <w:u w:val="single"/>
        </w:rPr>
        <w:t xml:space="preserve">  ул.  </w:t>
      </w:r>
      <w:proofErr w:type="spellStart"/>
      <w:r w:rsidRPr="00A772F1">
        <w:rPr>
          <w:rFonts w:ascii="Times New Roman" w:hAnsi="Times New Roman"/>
          <w:sz w:val="18"/>
          <w:szCs w:val="18"/>
          <w:u w:val="single"/>
        </w:rPr>
        <w:t>Ольминского</w:t>
      </w:r>
      <w:proofErr w:type="spellEnd"/>
      <w:proofErr w:type="gramStart"/>
      <w:r w:rsidRPr="00A772F1">
        <w:rPr>
          <w:rFonts w:ascii="Times New Roman" w:hAnsi="Times New Roman"/>
          <w:sz w:val="18"/>
          <w:szCs w:val="18"/>
          <w:u w:val="single"/>
        </w:rPr>
        <w:t xml:space="preserve"> ,</w:t>
      </w:r>
      <w:proofErr w:type="gramEnd"/>
      <w:r w:rsidRPr="00A772F1">
        <w:rPr>
          <w:rFonts w:ascii="Times New Roman" w:hAnsi="Times New Roman"/>
          <w:sz w:val="18"/>
          <w:szCs w:val="18"/>
          <w:u w:val="single"/>
        </w:rPr>
        <w:t xml:space="preserve"> д.47  тел.  (847234) 5-55-41</w:t>
      </w:r>
    </w:p>
    <w:p w:rsidR="00591BAC" w:rsidRDefault="00591BAC" w:rsidP="00F83C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F83C25" w:rsidRPr="00F83C25" w:rsidTr="00BC33EF">
        <w:tc>
          <w:tcPr>
            <w:tcW w:w="4785" w:type="dxa"/>
          </w:tcPr>
          <w:p w:rsidR="00F83C25" w:rsidRPr="00F83C25" w:rsidRDefault="00F83C25" w:rsidP="007374DE">
            <w:pPr>
              <w:spacing w:after="0" w:line="240" w:lineRule="auto"/>
              <w:ind w:left="-28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83C25" w:rsidRPr="00F83C25" w:rsidRDefault="00F83C25" w:rsidP="00737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F83C25" w:rsidRPr="00F83C25" w:rsidRDefault="00F83C25" w:rsidP="00737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3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Утверждён</w:t>
            </w:r>
            <w:proofErr w:type="gramEnd"/>
            <w:r w:rsidRPr="00F83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737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профсоюзном собрании</w:t>
            </w:r>
          </w:p>
          <w:p w:rsidR="00F83C25" w:rsidRPr="00F83C25" w:rsidRDefault="00F83C25" w:rsidP="00737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Pr="00A772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772F1" w:rsidRPr="00A772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A772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A772F1" w:rsidRPr="00A772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января 205</w:t>
            </w:r>
            <w:r w:rsidR="00B900F7" w:rsidRPr="00A772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A772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83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C25" w:rsidRPr="00F83C25" w:rsidRDefault="00F83C25" w:rsidP="00737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ППО</w:t>
            </w:r>
          </w:p>
          <w:p w:rsidR="00F83C25" w:rsidRPr="00F83C25" w:rsidRDefault="00F83C25" w:rsidP="007374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____________  </w:t>
            </w:r>
            <w:proofErr w:type="spellStart"/>
            <w:r w:rsidR="003B5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Рощупкина</w:t>
            </w:r>
            <w:proofErr w:type="spellEnd"/>
            <w:r w:rsidR="003B5E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Е.В</w:t>
            </w:r>
            <w:r w:rsidR="007374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C25" w:rsidRPr="00F83C25" w:rsidRDefault="007374DE" w:rsidP="007374DE">
            <w:pPr>
              <w:tabs>
                <w:tab w:val="left" w:pos="3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F83C25" w:rsidRDefault="00F83C25" w:rsidP="00F83C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374DE" w:rsidRDefault="007374DE" w:rsidP="00F83C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374DE" w:rsidRPr="00F83C25" w:rsidRDefault="007374DE" w:rsidP="00F83C2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83C25" w:rsidRPr="00F83C25" w:rsidRDefault="00F83C25" w:rsidP="00F83C2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F83C25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ПЛАН РАБОТЫ</w:t>
      </w:r>
    </w:p>
    <w:p w:rsidR="00F83C25" w:rsidRPr="00F83C25" w:rsidRDefault="00F83C25" w:rsidP="00F83C2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F83C25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первичной профсоюзной организации</w:t>
      </w:r>
    </w:p>
    <w:p w:rsidR="00F83C25" w:rsidRPr="007374DE" w:rsidRDefault="003B5E23" w:rsidP="007374D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на 20</w:t>
      </w:r>
      <w:r w:rsidR="002B7CB8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2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>5</w:t>
      </w:r>
      <w:r w:rsidR="00F83C25" w:rsidRPr="00F83C25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 ГОД</w:t>
      </w:r>
    </w:p>
    <w:p w:rsidR="00F83C25" w:rsidRPr="00F83C25" w:rsidRDefault="00F83C25" w:rsidP="00F83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3C2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F83C25" w:rsidRPr="008E5CEC" w:rsidRDefault="00F83C25" w:rsidP="008E5CE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8E5C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Активизирование  работу профсоюзной организации</w:t>
      </w:r>
      <w:r w:rsidR="008E5C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5CEC">
        <w:rPr>
          <w:rFonts w:ascii="Times New Roman" w:eastAsia="Calibri" w:hAnsi="Times New Roman" w:cs="Times New Roman"/>
          <w:sz w:val="28"/>
          <w:szCs w:val="28"/>
          <w:lang w:eastAsia="ru-RU"/>
        </w:rPr>
        <w:t>по представительству и защите интересов членов профсоюза, повышению</w:t>
      </w:r>
      <w:r w:rsidR="008E5C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5CEC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социальной защищенности работников детского сада.</w:t>
      </w:r>
    </w:p>
    <w:p w:rsidR="00F83C25" w:rsidRPr="008E5CEC" w:rsidRDefault="00F83C25" w:rsidP="008E5CE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5C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Содействие  в улучшении материального положения, укреплении</w:t>
      </w:r>
    </w:p>
    <w:p w:rsidR="00F83C25" w:rsidRPr="008E5CEC" w:rsidRDefault="00F83C25" w:rsidP="008E5CE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CEC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здоровья работников детского сада, в создании условий для повышения их</w:t>
      </w:r>
    </w:p>
    <w:p w:rsidR="00F83C25" w:rsidRDefault="00F83C25" w:rsidP="008E5CE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CEC">
        <w:rPr>
          <w:rFonts w:ascii="Times New Roman" w:eastAsia="Calibri" w:hAnsi="Times New Roman" w:cs="Times New Roman"/>
          <w:sz w:val="28"/>
          <w:szCs w:val="28"/>
          <w:lang w:eastAsia="ru-RU"/>
        </w:rPr>
        <w:t>квалификации, проведении досуга</w:t>
      </w:r>
      <w:r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83C25" w:rsidRPr="00F83C25" w:rsidRDefault="00F83C25" w:rsidP="008E5C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3.Осуществление профсоюзного </w:t>
      </w:r>
      <w:proofErr w:type="gramStart"/>
      <w:r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в </w:t>
      </w:r>
      <w:r w:rsidR="008E5CEC">
        <w:rPr>
          <w:rFonts w:ascii="Times New Roman" w:eastAsia="Calibri" w:hAnsi="Times New Roman" w:cs="Times New Roman"/>
          <w:sz w:val="28"/>
          <w:szCs w:val="28"/>
          <w:lang w:eastAsia="ru-RU"/>
        </w:rPr>
        <w:t>детском саду</w:t>
      </w:r>
      <w:r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законодательства о труде и охране труда.</w:t>
      </w:r>
    </w:p>
    <w:p w:rsidR="00F83C25" w:rsidRPr="00F83C25" w:rsidRDefault="008E5CEC" w:rsidP="008E5CEC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83C25"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83C25"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созданию условий для сохранения здоровья и ведения здорового образа жизни членов профсоюза в образовательной организации.</w:t>
      </w:r>
    </w:p>
    <w:p w:rsidR="00F83C25" w:rsidRPr="00F83C25" w:rsidRDefault="003B5E23" w:rsidP="008E5C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F83C25"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>.Информационное обеспечение членов Профсоюза, разъяснение мер, принимаемых Профсоюзом по реализации уставных целей и задач.</w:t>
      </w:r>
    </w:p>
    <w:p w:rsidR="003B5E23" w:rsidRDefault="003B5E23" w:rsidP="008E5C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83C25"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>.Оказание методической, консультационной и материальной помощи членам профсоюза.</w:t>
      </w:r>
    </w:p>
    <w:p w:rsidR="00F83C25" w:rsidRPr="00F83C25" w:rsidRDefault="003B5E23" w:rsidP="008E5C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7.</w:t>
      </w:r>
      <w:r w:rsidR="00F83C25"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условий, обеспечивающих вовлечение членов Профсоюза в профсоюзную работу.</w:t>
      </w:r>
    </w:p>
    <w:p w:rsidR="00F83C25" w:rsidRPr="007374DE" w:rsidRDefault="00F83C25" w:rsidP="00F83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11.Организация приема в Профсоюз и учет членов профсоюза, осуществление организационных мероприятий по повышению </w:t>
      </w:r>
      <w:r w:rsidR="007374DE">
        <w:rPr>
          <w:rFonts w:ascii="Times New Roman" w:eastAsia="Calibri" w:hAnsi="Times New Roman" w:cs="Times New Roman"/>
          <w:sz w:val="28"/>
          <w:szCs w:val="28"/>
          <w:lang w:eastAsia="ru-RU"/>
        </w:rPr>
        <w:t>мотивации профсоюзного членства</w:t>
      </w:r>
    </w:p>
    <w:p w:rsidR="00F83C25" w:rsidRDefault="00F83C25" w:rsidP="00F83C25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eastAsia="ru-RU"/>
        </w:rPr>
      </w:pPr>
    </w:p>
    <w:p w:rsidR="0026402E" w:rsidRDefault="0026402E" w:rsidP="00F83C25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eastAsia="ru-RU"/>
        </w:rPr>
      </w:pPr>
    </w:p>
    <w:p w:rsidR="003B5E23" w:rsidRDefault="003B5E23" w:rsidP="00F83C25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eastAsia="ru-RU"/>
        </w:rPr>
      </w:pPr>
    </w:p>
    <w:p w:rsidR="003B5E23" w:rsidRDefault="003B5E23" w:rsidP="00F83C25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eastAsia="ru-RU"/>
        </w:rPr>
      </w:pPr>
    </w:p>
    <w:p w:rsidR="0026402E" w:rsidRDefault="0026402E" w:rsidP="00F83C25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eastAsia="ru-RU"/>
        </w:rPr>
      </w:pPr>
    </w:p>
    <w:p w:rsidR="00F83C25" w:rsidRPr="00F83C25" w:rsidRDefault="00F83C25" w:rsidP="00F83C25">
      <w:pPr>
        <w:spacing w:after="0" w:line="240" w:lineRule="auto"/>
        <w:jc w:val="both"/>
        <w:rPr>
          <w:rFonts w:ascii="Bookman Old Style" w:eastAsia="Calibri" w:hAnsi="Bookman Old Style" w:cs="Times New Roman"/>
          <w:b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254"/>
        <w:gridCol w:w="1937"/>
        <w:gridCol w:w="2649"/>
      </w:tblGrid>
      <w:tr w:rsidR="00F83C25" w:rsidRPr="00F83C25" w:rsidTr="00BC33EF">
        <w:tc>
          <w:tcPr>
            <w:tcW w:w="808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83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F83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4" w:type="dxa"/>
          </w:tcPr>
          <w:p w:rsidR="00F83C25" w:rsidRPr="00F83C25" w:rsidRDefault="008C351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Повестка </w:t>
            </w: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Дата собрания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 проведение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83C25" w:rsidRPr="00F83C25" w:rsidTr="00BC33EF">
        <w:tc>
          <w:tcPr>
            <w:tcW w:w="9648" w:type="dxa"/>
            <w:gridSpan w:val="4"/>
          </w:tcPr>
          <w:p w:rsidR="00F83C25" w:rsidRPr="00F83C25" w:rsidRDefault="00F83C25" w:rsidP="00C923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4" w:type="dxa"/>
          </w:tcPr>
          <w:p w:rsidR="00F83C25" w:rsidRPr="00591BAC" w:rsidRDefault="00F83C25" w:rsidP="0026402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1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 w:rsidR="00591BAC">
              <w:rPr>
                <w:rFonts w:ascii="Times New Roman" w:eastAsia="Calibri" w:hAnsi="Times New Roman" w:cs="Times New Roman"/>
                <w:sz w:val="28"/>
                <w:szCs w:val="28"/>
              </w:rPr>
              <w:t>открытом отчете</w:t>
            </w:r>
            <w:r w:rsidRPr="00591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</w:t>
            </w:r>
            <w:r w:rsidR="00591BAC" w:rsidRPr="00591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первичной профсоюзной организации за 202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91BAC" w:rsidRPr="00591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</w:t>
            </w:r>
            <w:r w:rsidRPr="00591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91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83C25" w:rsidRPr="00C923AE" w:rsidRDefault="00F83C25" w:rsidP="0026402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плана работы </w:t>
            </w:r>
            <w:r w:rsidRPr="002640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первичной профсоюзной организации </w:t>
            </w:r>
            <w:r w:rsidRPr="00C923AE">
              <w:rPr>
                <w:rFonts w:ascii="Times New Roman" w:eastAsia="Calibri" w:hAnsi="Times New Roman" w:cs="Times New Roman"/>
                <w:sz w:val="28"/>
                <w:szCs w:val="28"/>
              </w:rPr>
              <w:t>на 202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C92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 </w:t>
            </w:r>
          </w:p>
          <w:p w:rsidR="00C923AE" w:rsidRPr="00C400E4" w:rsidRDefault="00C923AE" w:rsidP="002640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C35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96DC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92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400E4">
              <w:rPr>
                <w:rFonts w:ascii="Times New Roman" w:eastAsia="Calibri" w:hAnsi="Times New Roman" w:cs="Times New Roman"/>
                <w:sz w:val="28"/>
                <w:szCs w:val="28"/>
              </w:rPr>
              <w:t>«Об организации работы по охране труда и</w:t>
            </w:r>
          </w:p>
          <w:p w:rsidR="00C923AE" w:rsidRDefault="00C923AE" w:rsidP="002640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00E4">
              <w:rPr>
                <w:rFonts w:ascii="Times New Roman" w:eastAsia="Calibri" w:hAnsi="Times New Roman" w:cs="Times New Roman"/>
                <w:sz w:val="28"/>
                <w:szCs w:val="28"/>
              </w:rPr>
              <w:t>технике безопасности»</w:t>
            </w:r>
          </w:p>
          <w:p w:rsidR="0026402E" w:rsidRPr="00C400E4" w:rsidRDefault="00996DCB" w:rsidP="002640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="00C92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923AE" w:rsidRPr="00C923AE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списка юбиляров на 202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C923AE" w:rsidRPr="00C923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год.</w:t>
            </w:r>
          </w:p>
          <w:p w:rsidR="00FD5606" w:rsidRDefault="00591BAC" w:rsidP="00FD56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  <w:r w:rsidR="008C3519" w:rsidRPr="00591BAC">
              <w:rPr>
                <w:rFonts w:ascii="Times New Roman" w:eastAsia="Calibri" w:hAnsi="Times New Roman" w:cs="Times New Roman"/>
                <w:sz w:val="28"/>
                <w:szCs w:val="28"/>
              </w:rPr>
              <w:t>О согласовании приказа «Об установлении размера стимулирующих выплат педагогическим работникам и обслуживающему персоналу с 1 января 202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8C3519" w:rsidRPr="00591B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года»</w:t>
            </w:r>
          </w:p>
          <w:p w:rsidR="00C923AE" w:rsidRPr="00F83C25" w:rsidRDefault="00213F80" w:rsidP="00721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213F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213F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 xml:space="preserve">Реализация </w:t>
            </w:r>
            <w:proofErr w:type="gramStart"/>
            <w:r w:rsidRPr="00213F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Плана мероприятий Алексеевской территориальной организации Общероссийского Профсоюза образования</w:t>
            </w:r>
            <w:proofErr w:type="gramEnd"/>
            <w:r w:rsidRPr="00213F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проведению в 202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213F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году тематического года «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 защитника Отечества</w:t>
            </w:r>
            <w:r w:rsidRPr="00213F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C923AE" w:rsidRDefault="00C923AE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923AE" w:rsidRDefault="00C923AE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923AE" w:rsidRDefault="00C923AE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923AE" w:rsidRDefault="00C923AE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923AE" w:rsidRDefault="00C923AE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C92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C923AE" w:rsidRDefault="00C923AE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923AE" w:rsidRDefault="00C923AE" w:rsidP="00C923A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923AE" w:rsidRPr="00F83C25" w:rsidRDefault="00C923AE" w:rsidP="00C92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C923AE" w:rsidRDefault="00C923AE" w:rsidP="00C923A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923AE" w:rsidRPr="00F83C25" w:rsidRDefault="00C923AE" w:rsidP="00C923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C923AE" w:rsidRDefault="00F83C25" w:rsidP="00C923A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C25" w:rsidRPr="00F83C25" w:rsidTr="00BC33EF">
        <w:tc>
          <w:tcPr>
            <w:tcW w:w="9648" w:type="dxa"/>
            <w:gridSpan w:val="4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4" w:type="dxa"/>
          </w:tcPr>
          <w:p w:rsidR="00F83C25" w:rsidRPr="00591BAC" w:rsidRDefault="0026402E" w:rsidP="00591B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 xml:space="preserve">1. </w:t>
            </w:r>
            <w:r w:rsidR="00591BAC" w:rsidRPr="0026402E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 xml:space="preserve">Об </w:t>
            </w:r>
            <w:r w:rsidR="00FA44DC" w:rsidRPr="00591BAC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 xml:space="preserve"> анализ</w:t>
            </w:r>
            <w:r w:rsidR="00591BAC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е</w:t>
            </w:r>
            <w:r w:rsidR="00FA44DC" w:rsidRPr="00591BAC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 xml:space="preserve"> работы с заявлениями и обращениями членов ППО.</w:t>
            </w:r>
          </w:p>
          <w:p w:rsidR="00F83C25" w:rsidRPr="00591BAC" w:rsidRDefault="0026402E" w:rsidP="00591B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  <w:r w:rsidR="00F83C25" w:rsidRPr="00591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 праздновании 23 февраля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«Дня защитника Отечества»</w:t>
            </w:r>
            <w:r w:rsidR="00F83C25" w:rsidRPr="00591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О расходовании денежных средств.</w:t>
            </w:r>
          </w:p>
          <w:p w:rsidR="00F83C25" w:rsidRPr="00591BAC" w:rsidRDefault="0026402E" w:rsidP="00591BA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  <w:r w:rsidR="003564CC" w:rsidRPr="00591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состоянии охраны труда в ДОУ. О работе уполномоченного по охране труда.</w:t>
            </w:r>
          </w:p>
          <w:p w:rsidR="00F83C25" w:rsidRPr="00FD5606" w:rsidRDefault="0026402E" w:rsidP="00FD5606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</w:t>
            </w:r>
            <w:r w:rsidR="00591B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Об </w:t>
            </w:r>
            <w:proofErr w:type="gramStart"/>
            <w:r w:rsidR="00591B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информационном</w:t>
            </w:r>
            <w:proofErr w:type="gramEnd"/>
            <w:r w:rsidR="00877DDE" w:rsidRPr="00591B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наполнение странички сайта МБДОУ «</w:t>
            </w:r>
            <w:proofErr w:type="spellStart"/>
            <w:r w:rsidR="00877DDE" w:rsidRPr="00591B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Подсередненский</w:t>
            </w:r>
            <w:proofErr w:type="spellEnd"/>
            <w:r w:rsidR="00877DDE" w:rsidRPr="00591B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детский сад».</w:t>
            </w: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ОТ и ТБ</w:t>
            </w:r>
            <w:proofErr w:type="gramEnd"/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D5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83C25" w:rsidRPr="00FD5606" w:rsidRDefault="00F83C25" w:rsidP="00FD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4" w:type="dxa"/>
          </w:tcPr>
          <w:p w:rsidR="00877DDE" w:rsidRPr="00591BAC" w:rsidRDefault="0026402E" w:rsidP="00591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1.</w:t>
            </w:r>
            <w:r w:rsidR="00591BAC" w:rsidRPr="0026402E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 xml:space="preserve">О </w:t>
            </w:r>
            <w:r w:rsidR="00721277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 xml:space="preserve">праздновании </w:t>
            </w:r>
            <w:r w:rsidR="00877DDE" w:rsidRPr="00591BAC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мероприяти</w:t>
            </w:r>
            <w:r w:rsidR="00721277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я</w:t>
            </w:r>
            <w:r w:rsidR="00877DDE" w:rsidRPr="00591BAC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, посвящённо</w:t>
            </w:r>
            <w:r w:rsidR="00721277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го</w:t>
            </w:r>
            <w:r w:rsidR="00877DDE" w:rsidRPr="00591BAC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 xml:space="preserve"> </w:t>
            </w:r>
            <w:r w:rsidR="00877DDE" w:rsidRPr="00591BAC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lastRenderedPageBreak/>
              <w:t xml:space="preserve">«Международному женскому Дню 8 марта». </w:t>
            </w:r>
            <w:r w:rsidR="00721277" w:rsidRPr="00591B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расходовании денежных средств.</w:t>
            </w:r>
          </w:p>
          <w:p w:rsidR="00B367A5" w:rsidRPr="0026402E" w:rsidRDefault="0026402E" w:rsidP="00264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</w:pPr>
            <w:r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2.</w:t>
            </w:r>
            <w:r w:rsidR="00B367A5" w:rsidRPr="0026402E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Провести профсоюзное собрание «Об организации работы по охране труда и технической безопасности».</w:t>
            </w: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877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B367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D5606" w:rsidRPr="00F83C25" w:rsidRDefault="00FD5606" w:rsidP="00FD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F83C25" w:rsidRPr="00F83C25" w:rsidRDefault="00F83C25" w:rsidP="00877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54" w:type="dxa"/>
          </w:tcPr>
          <w:p w:rsidR="00F83C25" w:rsidRPr="00877DDE" w:rsidRDefault="00877DDE" w:rsidP="00264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</w:pPr>
            <w:r w:rsidRPr="00877DDE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Рассмотреть вопрос об участии сотрудников в субботниках, ремонте и благоустройстве ДОУ.</w:t>
            </w: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ОТ и ТБ</w:t>
            </w:r>
            <w:proofErr w:type="gramEnd"/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83C25" w:rsidRPr="00F83C25" w:rsidRDefault="00877DDE" w:rsidP="00264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877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C25" w:rsidRPr="00F83C25" w:rsidTr="0026402E">
        <w:trPr>
          <w:trHeight w:val="4182"/>
        </w:trPr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4" w:type="dxa"/>
          </w:tcPr>
          <w:p w:rsidR="00877DDE" w:rsidRPr="00877DDE" w:rsidRDefault="0026402E" w:rsidP="00FA44DC">
            <w:pPr>
              <w:numPr>
                <w:ilvl w:val="0"/>
                <w:numId w:val="6"/>
              </w:numPr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r w:rsidR="00877DDE" w:rsidRPr="00877D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мероприятиях, посвящённых 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  <w:r w:rsidR="00877DDE" w:rsidRPr="00877DDE">
              <w:rPr>
                <w:rFonts w:ascii="Times New Roman" w:eastAsia="Calibri" w:hAnsi="Times New Roman" w:cs="Times New Roman"/>
                <w:sz w:val="28"/>
                <w:szCs w:val="28"/>
              </w:rPr>
              <w:t>-й годовщине Победы советского народа в Великой Отечественной войне:</w:t>
            </w:r>
          </w:p>
          <w:p w:rsidR="00877DDE" w:rsidRPr="00877DDE" w:rsidRDefault="0026402E" w:rsidP="00FA44DC">
            <w:pPr>
              <w:numPr>
                <w:ilvl w:val="0"/>
                <w:numId w:val="6"/>
              </w:numPr>
              <w:adjustRightInd w:val="0"/>
              <w:spacing w:after="0" w:line="240" w:lineRule="auto"/>
              <w:ind w:left="4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</w:t>
            </w:r>
            <w:r w:rsidR="00877DDE" w:rsidRPr="00877DD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во Всероссийской патриотической акции «Бессмертный полк».</w:t>
            </w:r>
          </w:p>
          <w:p w:rsidR="00F83C25" w:rsidRPr="00FA44DC" w:rsidRDefault="0026402E" w:rsidP="00FA44DC">
            <w:pPr>
              <w:pStyle w:val="a3"/>
              <w:numPr>
                <w:ilvl w:val="0"/>
                <w:numId w:val="6"/>
              </w:numPr>
              <w:adjustRightInd w:val="0"/>
              <w:spacing w:after="0" w:line="240" w:lineRule="auto"/>
              <w:ind w:left="43"/>
              <w:contextualSpacing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r w:rsidR="00FA44DC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FA44DC" w:rsidRPr="00FA44DC">
              <w:rPr>
                <w:rFonts w:ascii="Times New Roman" w:eastAsia="Calibri" w:hAnsi="Times New Roman" w:cs="Times New Roman"/>
                <w:sz w:val="28"/>
                <w:szCs w:val="28"/>
              </w:rPr>
              <w:t>частие в акции «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="00721277" w:rsidRPr="00FA44DC">
              <w:rPr>
                <w:rFonts w:ascii="Times New Roman" w:eastAsia="Calibri" w:hAnsi="Times New Roman" w:cs="Times New Roman"/>
                <w:sz w:val="28"/>
                <w:szCs w:val="28"/>
              </w:rPr>
              <w:t>озложение цветов и венков к обелиск</w:t>
            </w:r>
            <w:r w:rsidR="00721277">
              <w:rPr>
                <w:rFonts w:ascii="Times New Roman" w:eastAsia="Calibri" w:hAnsi="Times New Roman" w:cs="Times New Roman"/>
                <w:sz w:val="28"/>
                <w:szCs w:val="28"/>
              </w:rPr>
              <w:t>у»</w:t>
            </w:r>
            <w:r w:rsidR="00FA44DC" w:rsidRPr="00FA44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83C25" w:rsidRPr="0026402E" w:rsidRDefault="0026402E" w:rsidP="00F83C2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r w:rsidR="00F83C25" w:rsidRPr="004C56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медосмотра педагогических работников. </w:t>
            </w: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D5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:rsidR="00FD5606" w:rsidRDefault="00FD5606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ОТ и ТБ</w:t>
            </w:r>
            <w:proofErr w:type="gramEnd"/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  <w:p w:rsidR="00F83C25" w:rsidRPr="00F83C25" w:rsidRDefault="00F83C25" w:rsidP="00877D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264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4" w:type="dxa"/>
          </w:tcPr>
          <w:p w:rsidR="00B367A5" w:rsidRPr="0026402E" w:rsidRDefault="00B367A5" w:rsidP="00264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</w:pPr>
            <w:r w:rsidRPr="0026402E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 xml:space="preserve">Осуществлять </w:t>
            </w:r>
            <w:proofErr w:type="gramStart"/>
            <w:r w:rsidRPr="0026402E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контроль за</w:t>
            </w:r>
            <w:proofErr w:type="gramEnd"/>
            <w:r w:rsidRPr="0026402E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 xml:space="preserve"> своевременной выплатой отпускных работникам  образовательного учреждения.</w:t>
            </w: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B367A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F83C25" w:rsidRPr="00F83C25" w:rsidRDefault="00B367A5" w:rsidP="00B367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ОТ и ТБ</w:t>
            </w:r>
            <w:proofErr w:type="gramEnd"/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D56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3829" w:rsidRPr="00F83C25" w:rsidTr="00BC33EF">
        <w:tc>
          <w:tcPr>
            <w:tcW w:w="808" w:type="dxa"/>
          </w:tcPr>
          <w:p w:rsidR="00573829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4" w:type="dxa"/>
          </w:tcPr>
          <w:p w:rsidR="00573829" w:rsidRPr="00F83C25" w:rsidRDefault="00573829" w:rsidP="00632D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73829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Совместно с администрацией подготовить отчёт  по охране труда за первое полугодие 202</w:t>
            </w:r>
            <w:r w:rsidR="00632D48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5</w:t>
            </w:r>
            <w:r w:rsidRPr="00573829">
              <w:rPr>
                <w:rFonts w:ascii="Times New Roman CYR" w:eastAsia="Times New Roman" w:hAnsi="Times New Roman CYR" w:cs="Times New Roman CYR"/>
                <w:kern w:val="2"/>
                <w:sz w:val="28"/>
                <w:szCs w:val="28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937" w:type="dxa"/>
          </w:tcPr>
          <w:p w:rsidR="00573829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649" w:type="dxa"/>
          </w:tcPr>
          <w:p w:rsidR="00573829" w:rsidRPr="00F83C25" w:rsidRDefault="00573829" w:rsidP="005738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573829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4" w:type="dxa"/>
          </w:tcPr>
          <w:p w:rsidR="00F83C25" w:rsidRPr="00F83C25" w:rsidRDefault="00F83C25" w:rsidP="00632D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итогах проверки прохождения работниками периодического медицинского осмотра.</w:t>
            </w: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ОТ и ТБ</w:t>
            </w:r>
            <w:proofErr w:type="gramEnd"/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D56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ППО </w:t>
            </w: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4" w:type="dxa"/>
          </w:tcPr>
          <w:p w:rsidR="004C56CC" w:rsidRPr="00591BAC" w:rsidRDefault="0026402E" w:rsidP="00591B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1. </w:t>
            </w:r>
            <w:r w:rsidR="00591BAC" w:rsidRPr="0026402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Согласование</w:t>
            </w:r>
            <w:r w:rsidR="004C56CC" w:rsidRPr="00591B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приказа «Об установлении размера стимулирующих выплат педагогическим работникам и обслуживающему персоналу с 1 сентября 202</w:t>
            </w:r>
            <w:r w:rsidR="00632D4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года </w:t>
            </w:r>
            <w:r w:rsidR="004C56CC" w:rsidRPr="00591BA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»</w:t>
            </w:r>
          </w:p>
          <w:p w:rsidR="00F83C25" w:rsidRPr="00FD5606" w:rsidRDefault="00632D48" w:rsidP="00632D48">
            <w:pPr>
              <w:spacing w:after="0" w:line="240" w:lineRule="auto"/>
              <w:rPr>
                <w:rFonts w:ascii="Times New Roman" w:eastAsia="Calibri" w:hAnsi="Times New Roman" w:cs="Times New Roman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264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83C25" w:rsidRPr="00264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подготовке к празднованию </w:t>
            </w:r>
            <w:r w:rsidR="00F83C25" w:rsidRPr="00264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Дня дошкольного работника. О расходовании денежных средств. </w:t>
            </w: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649" w:type="dxa"/>
          </w:tcPr>
          <w:p w:rsid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2D4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Уполномоченный </w:t>
            </w:r>
            <w:proofErr w:type="gramStart"/>
            <w:r w:rsidRPr="00632D4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по</w:t>
            </w:r>
            <w:proofErr w:type="gramEnd"/>
            <w:r w:rsidRPr="00632D4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ОТ</w:t>
            </w:r>
          </w:p>
          <w:p w:rsidR="00632D48" w:rsidRPr="00632D48" w:rsidRDefault="00632D48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C25" w:rsidRPr="00632D48" w:rsidRDefault="00632D48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2D4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632D48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C25" w:rsidRPr="00632D48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C25" w:rsidRPr="00632D48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C25" w:rsidRPr="00632D48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F83C25" w:rsidRPr="00632D48" w:rsidRDefault="00F83C25" w:rsidP="00632D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632D48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54" w:type="dxa"/>
          </w:tcPr>
          <w:p w:rsidR="00F83C25" w:rsidRPr="0026402E" w:rsidRDefault="0026402E" w:rsidP="0026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="007374DE" w:rsidRPr="007374D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Проверка знаний сотрудников образовательного учреждения по пожарной безопасности.</w:t>
            </w: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октябрь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7374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264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54" w:type="dxa"/>
          </w:tcPr>
          <w:p w:rsidR="00F83C25" w:rsidRPr="00F83C25" w:rsidRDefault="0026402E" w:rsidP="00F83C25">
            <w:pPr>
              <w:spacing w:after="0" w:line="240" w:lineRule="auto"/>
              <w:ind w:left="14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выполнении коллективного договора.</w:t>
            </w:r>
          </w:p>
          <w:p w:rsidR="00F83C25" w:rsidRPr="00F83C25" w:rsidRDefault="0026402E" w:rsidP="00F83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6402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соблюдении режима труда и отдыха работников (проверка своевременности начисления и выплат пособий по социальному страхованию).</w:t>
            </w:r>
          </w:p>
          <w:p w:rsidR="00573829" w:rsidRPr="00F83C25" w:rsidRDefault="0026402E" w:rsidP="0057382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573829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совместной работе администрации и </w:t>
            </w:r>
            <w:r w:rsidR="00573829" w:rsidRPr="00F83C2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первичной профсоюзной организации</w:t>
            </w:r>
            <w:r w:rsidR="00573829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обеспечению охраны труда в МБ</w:t>
            </w:r>
            <w:r w:rsidR="005738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573829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ОУ «</w:t>
            </w:r>
            <w:proofErr w:type="spellStart"/>
            <w:r w:rsidR="005738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Подсередненский</w:t>
            </w:r>
            <w:proofErr w:type="spellEnd"/>
            <w:r w:rsidR="005738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  <w:r w:rsidR="00573829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83C25" w:rsidRPr="00F83C25" w:rsidRDefault="00F83C25" w:rsidP="00F83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ОТ и ТБ</w:t>
            </w:r>
            <w:proofErr w:type="gramEnd"/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7374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73829" w:rsidRDefault="00573829" w:rsidP="00F83C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F83C25" w:rsidRPr="00573829" w:rsidRDefault="00573829" w:rsidP="00264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</w:tc>
      </w:tr>
      <w:tr w:rsidR="00F83C25" w:rsidRPr="00F83C25" w:rsidTr="00BC33EF">
        <w:tc>
          <w:tcPr>
            <w:tcW w:w="808" w:type="dxa"/>
          </w:tcPr>
          <w:p w:rsidR="00F83C25" w:rsidRPr="00F83C25" w:rsidRDefault="00573829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54" w:type="dxa"/>
          </w:tcPr>
          <w:p w:rsidR="00F83C25" w:rsidRPr="00F83C25" w:rsidRDefault="0026402E" w:rsidP="00F83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статистического отчета.</w:t>
            </w:r>
          </w:p>
          <w:p w:rsidR="00F83C25" w:rsidRPr="00F83C25" w:rsidRDefault="0026402E" w:rsidP="00F83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согласовании приказа «Об утверждении графика отпусков сотрудников на 202</w:t>
            </w:r>
            <w:r w:rsidR="00632D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год». Дача мотивированного мнения.</w:t>
            </w:r>
          </w:p>
          <w:p w:rsidR="00F83C25" w:rsidRPr="00F83C25" w:rsidRDefault="0026402E" w:rsidP="00F83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выполнения Соглашения по охране труда за второе полугодие 202</w:t>
            </w:r>
            <w:r w:rsidR="00632D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года.</w:t>
            </w:r>
          </w:p>
          <w:p w:rsidR="00F83C25" w:rsidRPr="00F83C25" w:rsidRDefault="0026402E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Соглашения по охране труда на 202</w:t>
            </w:r>
            <w:r w:rsidR="00632D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F83C25" w:rsidRPr="00F83C25" w:rsidRDefault="0026402E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финансового отчёта за 202</w:t>
            </w:r>
            <w:r w:rsidR="00632D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F83C25" w:rsidRPr="00F83C25" w:rsidRDefault="0026402E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утверждении сметы на 202</w:t>
            </w:r>
            <w:r w:rsidR="00632D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F83C25" w:rsidRPr="00F83C25" w:rsidRDefault="0026402E" w:rsidP="00264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 плане мероприятий для празднования Нового года. </w:t>
            </w:r>
          </w:p>
          <w:p w:rsidR="00F83C25" w:rsidRPr="00F83C25" w:rsidRDefault="0026402E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расходовании денежных средств. О  приобретении подарков для детей сотрудников МБ</w:t>
            </w:r>
            <w:r w:rsidR="007374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ОУ «</w:t>
            </w:r>
            <w:proofErr w:type="spellStart"/>
            <w:r w:rsidR="007374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Подсередненский</w:t>
            </w:r>
            <w:proofErr w:type="spellEnd"/>
            <w:r w:rsidR="007374D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детский сад</w:t>
            </w:r>
            <w:r w:rsidR="00F83C25"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7" w:type="dxa"/>
          </w:tcPr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49" w:type="dxa"/>
          </w:tcPr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ОТ и ТБ</w:t>
            </w:r>
            <w:proofErr w:type="gramEnd"/>
          </w:p>
          <w:p w:rsidR="00F83C25" w:rsidRPr="00F83C25" w:rsidRDefault="00F83C25" w:rsidP="00264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Уполномоченный по ОТ и ТБ</w:t>
            </w:r>
            <w:proofErr w:type="gramEnd"/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26402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ОМК</w:t>
            </w: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3C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ППО</w:t>
            </w:r>
          </w:p>
          <w:p w:rsidR="00F83C25" w:rsidRPr="00F83C25" w:rsidRDefault="00F83C25" w:rsidP="00F83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83C25" w:rsidRPr="00F83C25" w:rsidRDefault="00F83C25" w:rsidP="00F83C2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C25" w:rsidRPr="00F83C25" w:rsidRDefault="00F83C25" w:rsidP="00F83C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3C25" w:rsidRPr="00F83C25" w:rsidRDefault="00F83C25" w:rsidP="00F83C25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83C25" w:rsidRPr="00F83C25" w:rsidRDefault="00F83C25" w:rsidP="00F83C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C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83C25" w:rsidRPr="00F83C25" w:rsidRDefault="00F83C25" w:rsidP="00F83C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3C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первичной профсоюзной организации                                        </w:t>
      </w:r>
      <w:proofErr w:type="spellStart"/>
      <w:r w:rsidR="00632D48">
        <w:rPr>
          <w:rFonts w:ascii="Times New Roman" w:eastAsia="Calibri" w:hAnsi="Times New Roman" w:cs="Times New Roman"/>
          <w:sz w:val="28"/>
          <w:szCs w:val="28"/>
          <w:lang w:eastAsia="ru-RU"/>
        </w:rPr>
        <w:t>Рощупкина</w:t>
      </w:r>
      <w:proofErr w:type="spellEnd"/>
      <w:r w:rsidR="00632D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</w:t>
      </w:r>
    </w:p>
    <w:p w:rsidR="006C2C3C" w:rsidRDefault="006C2C3C"/>
    <w:sectPr w:rsidR="006C2C3C" w:rsidSect="00591B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24977"/>
    <w:multiLevelType w:val="hybridMultilevel"/>
    <w:tmpl w:val="882EA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14C4A"/>
    <w:multiLevelType w:val="multilevel"/>
    <w:tmpl w:val="EC842830"/>
    <w:lvl w:ilvl="0">
      <w:start w:val="2"/>
      <w:numFmt w:val="decimal"/>
      <w:lvlText w:val="%1"/>
      <w:lvlJc w:val="left"/>
      <w:pPr>
        <w:ind w:left="130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6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2" w:hanging="98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02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982" w:hanging="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3" w:hanging="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4" w:hanging="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4" w:hanging="197"/>
      </w:pPr>
      <w:rPr>
        <w:rFonts w:hint="default"/>
        <w:lang w:val="ru-RU" w:eastAsia="en-US" w:bidi="ar-SA"/>
      </w:rPr>
    </w:lvl>
  </w:abstractNum>
  <w:abstractNum w:abstractNumId="2">
    <w:nsid w:val="3AA511BE"/>
    <w:multiLevelType w:val="hybridMultilevel"/>
    <w:tmpl w:val="D7E0378C"/>
    <w:lvl w:ilvl="0" w:tplc="9C500E10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">
    <w:nsid w:val="4A88063C"/>
    <w:multiLevelType w:val="hybridMultilevel"/>
    <w:tmpl w:val="C31817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C775B"/>
    <w:multiLevelType w:val="hybridMultilevel"/>
    <w:tmpl w:val="15DAAF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84A1D"/>
    <w:multiLevelType w:val="hybridMultilevel"/>
    <w:tmpl w:val="BE74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33DDC"/>
    <w:multiLevelType w:val="hybridMultilevel"/>
    <w:tmpl w:val="AB08F3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E5F20"/>
    <w:multiLevelType w:val="multilevel"/>
    <w:tmpl w:val="46FCA7AA"/>
    <w:lvl w:ilvl="0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2160"/>
      </w:pPr>
      <w:rPr>
        <w:rFonts w:hint="default"/>
      </w:rPr>
    </w:lvl>
  </w:abstractNum>
  <w:abstractNum w:abstractNumId="8">
    <w:nsid w:val="71F63968"/>
    <w:multiLevelType w:val="hybridMultilevel"/>
    <w:tmpl w:val="C5C46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6071B"/>
    <w:multiLevelType w:val="hybridMultilevel"/>
    <w:tmpl w:val="6BDA1A26"/>
    <w:lvl w:ilvl="0" w:tplc="7DBE5B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3C25"/>
    <w:rsid w:val="00213F80"/>
    <w:rsid w:val="0026402E"/>
    <w:rsid w:val="002B7CB8"/>
    <w:rsid w:val="003564CC"/>
    <w:rsid w:val="003B5E23"/>
    <w:rsid w:val="004C56CC"/>
    <w:rsid w:val="00573829"/>
    <w:rsid w:val="00591BAC"/>
    <w:rsid w:val="005C62CA"/>
    <w:rsid w:val="00630E5C"/>
    <w:rsid w:val="00632D48"/>
    <w:rsid w:val="006C2C3C"/>
    <w:rsid w:val="00721277"/>
    <w:rsid w:val="007374DE"/>
    <w:rsid w:val="008271CD"/>
    <w:rsid w:val="00835193"/>
    <w:rsid w:val="00877DDE"/>
    <w:rsid w:val="008C3519"/>
    <w:rsid w:val="008E5CEC"/>
    <w:rsid w:val="00996DCB"/>
    <w:rsid w:val="00A772F1"/>
    <w:rsid w:val="00B367A5"/>
    <w:rsid w:val="00B900F7"/>
    <w:rsid w:val="00C066AF"/>
    <w:rsid w:val="00C11564"/>
    <w:rsid w:val="00C400E4"/>
    <w:rsid w:val="00C53046"/>
    <w:rsid w:val="00C81772"/>
    <w:rsid w:val="00C923AE"/>
    <w:rsid w:val="00DD6D40"/>
    <w:rsid w:val="00F04732"/>
    <w:rsid w:val="00F42D89"/>
    <w:rsid w:val="00F83C25"/>
    <w:rsid w:val="00FA44DC"/>
    <w:rsid w:val="00FD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0E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91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91BAC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1BA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99"/>
    <w:qFormat/>
    <w:rsid w:val="00591B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9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1BAC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A772F1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A772F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0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Azerty</cp:lastModifiedBy>
  <cp:revision>29</cp:revision>
  <dcterms:created xsi:type="dcterms:W3CDTF">2021-02-16T05:13:00Z</dcterms:created>
  <dcterms:modified xsi:type="dcterms:W3CDTF">2025-02-20T12:04:00Z</dcterms:modified>
</cp:coreProperties>
</file>